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F0E585" w14:textId="77777777" w:rsidR="00F22464" w:rsidRPr="000321DD" w:rsidRDefault="000321DD" w:rsidP="004E5251">
      <w:pPr>
        <w:spacing w:after="0" w:line="276" w:lineRule="auto"/>
        <w:ind w:right="-143"/>
        <w:jc w:val="right"/>
        <w:rPr>
          <w:rFonts w:ascii="Times New Roman" w:hAnsi="Times New Roman" w:cs="Times New Roman"/>
          <w:sz w:val="24"/>
          <w:szCs w:val="24"/>
          <w:lang w:val="ro-MD"/>
        </w:rPr>
      </w:pPr>
      <w:r w:rsidRPr="000321DD">
        <w:rPr>
          <w:rFonts w:ascii="Times New Roman" w:hAnsi="Times New Roman" w:cs="Times New Roman"/>
          <w:sz w:val="24"/>
          <w:szCs w:val="24"/>
          <w:lang w:val="ro-MD"/>
        </w:rPr>
        <w:t>Anexa nr. 1</w:t>
      </w:r>
    </w:p>
    <w:p w14:paraId="5ECFDCF8" w14:textId="77777777" w:rsidR="002401D9" w:rsidRDefault="000321DD" w:rsidP="004E5251">
      <w:pPr>
        <w:spacing w:after="0" w:line="276" w:lineRule="auto"/>
        <w:ind w:right="-143"/>
        <w:jc w:val="right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l</w:t>
      </w:r>
      <w:r w:rsidRPr="000321DD">
        <w:rPr>
          <w:rFonts w:ascii="Times New Roman" w:hAnsi="Times New Roman" w:cs="Times New Roman"/>
          <w:sz w:val="24"/>
          <w:szCs w:val="24"/>
          <w:lang w:val="ro-MD"/>
        </w:rPr>
        <w:t>a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504EEC">
        <w:rPr>
          <w:rFonts w:ascii="Times New Roman" w:hAnsi="Times New Roman" w:cs="Times New Roman"/>
          <w:sz w:val="24"/>
          <w:szCs w:val="24"/>
          <w:lang w:val="ro-MD"/>
        </w:rPr>
        <w:t>Regulamentul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privind </w:t>
      </w:r>
      <w:r w:rsidR="00504EEC">
        <w:rPr>
          <w:rFonts w:ascii="Times New Roman" w:hAnsi="Times New Roman" w:cs="Times New Roman"/>
          <w:sz w:val="24"/>
          <w:szCs w:val="24"/>
          <w:lang w:val="ro-MD"/>
        </w:rPr>
        <w:t xml:space="preserve">restituirea cheltuielilor, </w:t>
      </w:r>
    </w:p>
    <w:p w14:paraId="56A1E72C" w14:textId="7D632002" w:rsidR="000321DD" w:rsidRDefault="00504EEC" w:rsidP="004E5251">
      <w:pPr>
        <w:spacing w:after="0" w:line="276" w:lineRule="auto"/>
        <w:ind w:right="-143"/>
        <w:jc w:val="right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legate</w:t>
      </w:r>
      <w:r w:rsidR="000321DD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acordarea compensării </w:t>
      </w:r>
      <w:r w:rsidR="00CA395C">
        <w:rPr>
          <w:rFonts w:ascii="Times New Roman" w:hAnsi="Times New Roman" w:cs="Times New Roman"/>
          <w:sz w:val="24"/>
          <w:szCs w:val="24"/>
          <w:lang w:val="ro-MD"/>
        </w:rPr>
        <w:t>diferenței de preț</w:t>
      </w:r>
      <w:r w:rsidR="000321DD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14:paraId="1C2E643E" w14:textId="77777777" w:rsidR="000321DD" w:rsidRDefault="000321DD" w:rsidP="004E5251">
      <w:pPr>
        <w:spacing w:after="0" w:line="276" w:lineRule="auto"/>
        <w:ind w:right="-143"/>
        <w:jc w:val="right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pentru consumul gazelor naturale/energiei </w:t>
      </w:r>
    </w:p>
    <w:p w14:paraId="7402EEC5" w14:textId="77777777" w:rsidR="002401D9" w:rsidRDefault="000321DD" w:rsidP="004E5251">
      <w:pPr>
        <w:spacing w:after="0" w:line="276" w:lineRule="auto"/>
        <w:ind w:right="-143"/>
        <w:jc w:val="right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termice </w:t>
      </w:r>
      <w:r w:rsidR="00504EEC">
        <w:rPr>
          <w:rFonts w:ascii="Times New Roman" w:hAnsi="Times New Roman" w:cs="Times New Roman"/>
          <w:sz w:val="24"/>
          <w:szCs w:val="24"/>
          <w:lang w:val="ro-MD"/>
        </w:rPr>
        <w:t xml:space="preserve">pentru consumatorii casnici în legătură cu majorarea </w:t>
      </w:r>
    </w:p>
    <w:p w14:paraId="366B28B8" w14:textId="675CF3D4" w:rsidR="000321DD" w:rsidRDefault="00504EEC" w:rsidP="004E5251">
      <w:pPr>
        <w:spacing w:after="0" w:line="276" w:lineRule="auto"/>
        <w:ind w:right="-143"/>
        <w:jc w:val="right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prețurilor reglementate la gazele naturale/</w:t>
      </w:r>
      <w:r w:rsidR="002401D9">
        <w:rPr>
          <w:rFonts w:ascii="Times New Roman" w:hAnsi="Times New Roman" w:cs="Times New Roman"/>
          <w:sz w:val="24"/>
          <w:szCs w:val="24"/>
          <w:lang w:val="ro-MD"/>
        </w:rPr>
        <w:t>tarifelor reglementate la energie termică</w:t>
      </w:r>
    </w:p>
    <w:p w14:paraId="17DA0ABD" w14:textId="77777777" w:rsidR="002401D9" w:rsidRDefault="002401D9" w:rsidP="004E5251">
      <w:pPr>
        <w:spacing w:after="0" w:line="276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4805E7CC" w14:textId="7FA5D49A" w:rsidR="004E5251" w:rsidRPr="004E5251" w:rsidRDefault="000321DD" w:rsidP="004E5251">
      <w:pPr>
        <w:spacing w:after="0" w:line="276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4E5251">
        <w:rPr>
          <w:rFonts w:ascii="Times New Roman" w:hAnsi="Times New Roman" w:cs="Times New Roman"/>
          <w:b/>
          <w:sz w:val="24"/>
          <w:szCs w:val="24"/>
          <w:lang w:val="ro-MD"/>
        </w:rPr>
        <w:t xml:space="preserve">Raport privind gazele naturale, livrate consumatorilor casnici </w:t>
      </w:r>
    </w:p>
    <w:p w14:paraId="259A457E" w14:textId="77777777" w:rsidR="004E5251" w:rsidRPr="004E5251" w:rsidRDefault="000321DD" w:rsidP="004E5251">
      <w:pPr>
        <w:spacing w:after="0" w:line="276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4E5251">
        <w:rPr>
          <w:rFonts w:ascii="Times New Roman" w:hAnsi="Times New Roman" w:cs="Times New Roman"/>
          <w:b/>
          <w:sz w:val="24"/>
          <w:szCs w:val="24"/>
          <w:lang w:val="ro-MD"/>
        </w:rPr>
        <w:t xml:space="preserve">în limita de </w:t>
      </w:r>
      <w:proofErr w:type="spellStart"/>
      <w:r w:rsidRPr="004E5251">
        <w:rPr>
          <w:rFonts w:ascii="Times New Roman" w:hAnsi="Times New Roman" w:cs="Times New Roman"/>
          <w:b/>
          <w:sz w:val="24"/>
          <w:szCs w:val="24"/>
          <w:lang w:val="ro-MD"/>
        </w:rPr>
        <w:t>pînă</w:t>
      </w:r>
      <w:proofErr w:type="spellEnd"/>
      <w:r w:rsidRPr="004E5251">
        <w:rPr>
          <w:rFonts w:ascii="Times New Roman" w:hAnsi="Times New Roman" w:cs="Times New Roman"/>
          <w:b/>
          <w:sz w:val="24"/>
          <w:szCs w:val="24"/>
          <w:lang w:val="ro-MD"/>
        </w:rPr>
        <w:t xml:space="preserve"> la 50 m</w:t>
      </w:r>
      <w:r w:rsidRPr="004E5251">
        <w:rPr>
          <w:rFonts w:ascii="Times New Roman" w:hAnsi="Times New Roman" w:cs="Times New Roman"/>
          <w:b/>
          <w:sz w:val="24"/>
          <w:szCs w:val="24"/>
          <w:vertAlign w:val="superscript"/>
          <w:lang w:val="ro-MD"/>
        </w:rPr>
        <w:t>3</w:t>
      </w:r>
      <w:r w:rsidRPr="004E5251">
        <w:rPr>
          <w:rFonts w:ascii="Times New Roman" w:hAnsi="Times New Roman" w:cs="Times New Roman"/>
          <w:b/>
          <w:sz w:val="24"/>
          <w:szCs w:val="24"/>
          <w:lang w:val="ro-MD"/>
        </w:rPr>
        <w:t xml:space="preserve"> (inclusiv) și 51-150 m</w:t>
      </w:r>
      <w:r w:rsidRPr="004E5251">
        <w:rPr>
          <w:rFonts w:ascii="Times New Roman" w:hAnsi="Times New Roman" w:cs="Times New Roman"/>
          <w:b/>
          <w:sz w:val="24"/>
          <w:szCs w:val="24"/>
          <w:vertAlign w:val="superscript"/>
          <w:lang w:val="ro-MD"/>
        </w:rPr>
        <w:t xml:space="preserve">3 </w:t>
      </w:r>
      <w:r w:rsidRPr="004E5251">
        <w:rPr>
          <w:rFonts w:ascii="Times New Roman" w:hAnsi="Times New Roman" w:cs="Times New Roman"/>
          <w:b/>
          <w:sz w:val="24"/>
          <w:szCs w:val="24"/>
          <w:lang w:val="ro-MD"/>
        </w:rPr>
        <w:t xml:space="preserve">(inclusiv) pe lună </w:t>
      </w:r>
    </w:p>
    <w:p w14:paraId="2A68B815" w14:textId="77777777" w:rsidR="004E5251" w:rsidRPr="004E5251" w:rsidRDefault="000321DD" w:rsidP="004E5251">
      <w:pPr>
        <w:spacing w:after="0" w:line="276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4E5251">
        <w:rPr>
          <w:rFonts w:ascii="Times New Roman" w:hAnsi="Times New Roman" w:cs="Times New Roman"/>
          <w:b/>
          <w:sz w:val="24"/>
          <w:szCs w:val="24"/>
          <w:lang w:val="ro-MD"/>
        </w:rPr>
        <w:t xml:space="preserve">și cuantumului compensațiilor cheltuielilor, conform Legii privind compensarea </w:t>
      </w:r>
    </w:p>
    <w:p w14:paraId="0E6AD825" w14:textId="77777777" w:rsidR="000321DD" w:rsidRDefault="00CA395C" w:rsidP="004E5251">
      <w:pPr>
        <w:spacing w:after="0" w:line="276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>diferenței de preț</w:t>
      </w:r>
      <w:r w:rsidR="000321DD" w:rsidRPr="004E5251">
        <w:rPr>
          <w:rFonts w:ascii="Times New Roman" w:hAnsi="Times New Roman" w:cs="Times New Roman"/>
          <w:b/>
          <w:sz w:val="24"/>
          <w:szCs w:val="24"/>
          <w:lang w:val="ro-MD"/>
        </w:rPr>
        <w:t xml:space="preserve"> pentru consumul gazelor naturale/energiei termice în perioada rece a anului</w:t>
      </w:r>
    </w:p>
    <w:p w14:paraId="33F2C71A" w14:textId="77777777" w:rsidR="004E5251" w:rsidRDefault="004E5251" w:rsidP="004E5251">
      <w:pPr>
        <w:spacing w:after="0" w:line="276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03CD0B1D" w14:textId="77777777" w:rsidR="005C3A25" w:rsidRPr="00413618" w:rsidRDefault="005C3A25" w:rsidP="005C3A25">
      <w:pPr>
        <w:spacing w:after="0" w:line="276" w:lineRule="auto"/>
        <w:ind w:right="-143"/>
        <w:jc w:val="right"/>
        <w:rPr>
          <w:rFonts w:ascii="Times New Roman" w:hAnsi="Times New Roman" w:cs="Times New Roman"/>
          <w:i/>
          <w:sz w:val="24"/>
          <w:szCs w:val="24"/>
          <w:lang w:val="ro-MD"/>
        </w:rPr>
      </w:pPr>
      <w:r w:rsidRPr="00413618">
        <w:rPr>
          <w:rFonts w:ascii="Times New Roman" w:hAnsi="Times New Roman" w:cs="Times New Roman"/>
          <w:i/>
          <w:sz w:val="24"/>
          <w:szCs w:val="24"/>
          <w:lang w:val="ro-MD"/>
        </w:rPr>
        <w:t xml:space="preserve">Denumirea Asociației______________________                                                                                                                             </w:t>
      </w:r>
    </w:p>
    <w:p w14:paraId="6C3002C4" w14:textId="77777777" w:rsidR="005C3A25" w:rsidRPr="00413618" w:rsidRDefault="005C3A25" w:rsidP="005C3A25">
      <w:pPr>
        <w:spacing w:after="0" w:line="276" w:lineRule="auto"/>
        <w:ind w:right="-143"/>
        <w:jc w:val="center"/>
        <w:rPr>
          <w:rFonts w:ascii="Times New Roman" w:hAnsi="Times New Roman" w:cs="Times New Roman"/>
          <w:i/>
          <w:sz w:val="24"/>
          <w:szCs w:val="24"/>
          <w:lang w:val="ro-MD"/>
        </w:rPr>
      </w:pPr>
      <w:r w:rsidRPr="00413618">
        <w:rPr>
          <w:rFonts w:ascii="Times New Roman" w:hAnsi="Times New Roman" w:cs="Times New Roman"/>
          <w:i/>
          <w:sz w:val="24"/>
          <w:szCs w:val="24"/>
          <w:lang w:val="ro-MD"/>
        </w:rPr>
        <w:t xml:space="preserve">                                                                                                                                </w:t>
      </w:r>
      <w:r w:rsidR="00413618">
        <w:rPr>
          <w:rFonts w:ascii="Times New Roman" w:hAnsi="Times New Roman" w:cs="Times New Roman"/>
          <w:i/>
          <w:sz w:val="24"/>
          <w:szCs w:val="24"/>
          <w:lang w:val="ro-MD"/>
        </w:rPr>
        <w:t xml:space="preserve">                                     </w:t>
      </w:r>
      <w:r w:rsidRPr="00413618">
        <w:rPr>
          <w:rFonts w:ascii="Times New Roman" w:hAnsi="Times New Roman" w:cs="Times New Roman"/>
          <w:i/>
          <w:sz w:val="24"/>
          <w:szCs w:val="24"/>
          <w:lang w:val="ro-MD"/>
        </w:rPr>
        <w:t>ID-ul Asociației în Sistemul informațional</w:t>
      </w:r>
    </w:p>
    <w:p w14:paraId="08E711FE" w14:textId="77777777" w:rsidR="005C3A25" w:rsidRPr="00413618" w:rsidRDefault="005C3A25" w:rsidP="004E5251">
      <w:pPr>
        <w:spacing w:after="0" w:line="276" w:lineRule="auto"/>
        <w:ind w:right="-143"/>
        <w:jc w:val="right"/>
        <w:rPr>
          <w:rFonts w:ascii="Times New Roman" w:hAnsi="Times New Roman" w:cs="Times New Roman"/>
          <w:i/>
          <w:sz w:val="24"/>
          <w:szCs w:val="24"/>
          <w:lang w:val="ro-MD"/>
        </w:rPr>
      </w:pPr>
      <w:r w:rsidRPr="00413618">
        <w:rPr>
          <w:rFonts w:ascii="Times New Roman" w:hAnsi="Times New Roman" w:cs="Times New Roman"/>
          <w:i/>
          <w:sz w:val="24"/>
          <w:szCs w:val="24"/>
          <w:lang w:val="ro-MD"/>
        </w:rPr>
        <w:t>de evidență a gazelor CC&amp;B_________________</w:t>
      </w:r>
    </w:p>
    <w:p w14:paraId="23A9E942" w14:textId="77777777" w:rsidR="005C3A25" w:rsidRPr="00413618" w:rsidRDefault="00413618" w:rsidP="004E5251">
      <w:pPr>
        <w:spacing w:after="0" w:line="276" w:lineRule="auto"/>
        <w:ind w:right="-143"/>
        <w:jc w:val="right"/>
        <w:rPr>
          <w:rFonts w:ascii="Times New Roman" w:hAnsi="Times New Roman" w:cs="Times New Roman"/>
          <w:i/>
          <w:sz w:val="24"/>
          <w:szCs w:val="24"/>
          <w:lang w:val="ro-MD"/>
        </w:rPr>
      </w:pPr>
      <w:r>
        <w:rPr>
          <w:rFonts w:ascii="Times New Roman" w:hAnsi="Times New Roman" w:cs="Times New Roman"/>
          <w:i/>
          <w:sz w:val="24"/>
          <w:szCs w:val="24"/>
          <w:lang w:val="ro-MD"/>
        </w:rPr>
        <w:t xml:space="preserve">    </w:t>
      </w:r>
      <w:r w:rsidR="005C3A25" w:rsidRPr="00413618">
        <w:rPr>
          <w:rFonts w:ascii="Times New Roman" w:hAnsi="Times New Roman" w:cs="Times New Roman"/>
          <w:i/>
          <w:sz w:val="24"/>
          <w:szCs w:val="24"/>
          <w:lang w:val="ro-MD"/>
        </w:rPr>
        <w:t>Adresa_______</w:t>
      </w:r>
      <w:r>
        <w:rPr>
          <w:rFonts w:ascii="Times New Roman" w:hAnsi="Times New Roman" w:cs="Times New Roman"/>
          <w:i/>
          <w:sz w:val="24"/>
          <w:szCs w:val="24"/>
          <w:lang w:val="ro-MD"/>
        </w:rPr>
        <w:t>_</w:t>
      </w:r>
      <w:r w:rsidR="005C3A25" w:rsidRPr="00413618">
        <w:rPr>
          <w:rFonts w:ascii="Times New Roman" w:hAnsi="Times New Roman" w:cs="Times New Roman"/>
          <w:i/>
          <w:sz w:val="24"/>
          <w:szCs w:val="24"/>
          <w:lang w:val="ro-MD"/>
        </w:rPr>
        <w:t>___________________________</w:t>
      </w:r>
    </w:p>
    <w:p w14:paraId="4866545B" w14:textId="77777777" w:rsidR="005C3A25" w:rsidRPr="005C3A25" w:rsidRDefault="005C3A25" w:rsidP="004E5251">
      <w:pPr>
        <w:spacing w:after="0" w:line="276" w:lineRule="auto"/>
        <w:ind w:right="-143"/>
        <w:jc w:val="right"/>
        <w:rPr>
          <w:rFonts w:ascii="Times New Roman" w:hAnsi="Times New Roman" w:cs="Times New Roman"/>
          <w:i/>
          <w:sz w:val="28"/>
          <w:szCs w:val="28"/>
          <w:lang w:val="ro-MD"/>
        </w:rPr>
      </w:pPr>
      <w:r w:rsidRPr="00413618">
        <w:rPr>
          <w:rFonts w:ascii="Times New Roman" w:hAnsi="Times New Roman" w:cs="Times New Roman"/>
          <w:i/>
          <w:sz w:val="24"/>
          <w:szCs w:val="24"/>
          <w:lang w:val="ro-MD"/>
        </w:rPr>
        <w:t>Luna____________________________________</w:t>
      </w:r>
    </w:p>
    <w:p w14:paraId="18BEF68F" w14:textId="77777777" w:rsidR="000B1612" w:rsidRDefault="000B1612" w:rsidP="004E5251">
      <w:pPr>
        <w:spacing w:after="0" w:line="276" w:lineRule="auto"/>
        <w:ind w:right="-143"/>
        <w:jc w:val="center"/>
        <w:rPr>
          <w:rFonts w:ascii="Times New Roman" w:hAnsi="Times New Roman" w:cs="Times New Roman"/>
          <w:sz w:val="24"/>
          <w:szCs w:val="24"/>
          <w:lang w:val="ro-MD"/>
        </w:rPr>
      </w:pPr>
    </w:p>
    <w:tbl>
      <w:tblPr>
        <w:tblStyle w:val="TableGrid"/>
        <w:tblW w:w="0" w:type="auto"/>
        <w:jc w:val="center"/>
        <w:tblCellMar>
          <w:left w:w="57" w:type="dxa"/>
        </w:tblCellMar>
        <w:tblLook w:val="04A0" w:firstRow="1" w:lastRow="0" w:firstColumn="1" w:lastColumn="0" w:noHBand="0" w:noVBand="1"/>
      </w:tblPr>
      <w:tblGrid>
        <w:gridCol w:w="1108"/>
        <w:gridCol w:w="707"/>
        <w:gridCol w:w="1160"/>
        <w:gridCol w:w="1160"/>
        <w:gridCol w:w="992"/>
        <w:gridCol w:w="1262"/>
        <w:gridCol w:w="1211"/>
        <w:gridCol w:w="1392"/>
        <w:gridCol w:w="992"/>
        <w:gridCol w:w="1262"/>
        <w:gridCol w:w="1211"/>
        <w:gridCol w:w="1392"/>
        <w:gridCol w:w="1450"/>
      </w:tblGrid>
      <w:tr w:rsidR="005C3A25" w14:paraId="2F5C2A88" w14:textId="77777777" w:rsidTr="00EE19D1">
        <w:trPr>
          <w:jc w:val="center"/>
        </w:trPr>
        <w:tc>
          <w:tcPr>
            <w:tcW w:w="1115" w:type="dxa"/>
            <w:vMerge w:val="restart"/>
          </w:tcPr>
          <w:p w14:paraId="71059B12" w14:textId="77777777" w:rsidR="004E5251" w:rsidRDefault="004E5251" w:rsidP="005C3A25">
            <w:pPr>
              <w:spacing w:line="276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ID-ul Asociației</w:t>
            </w:r>
          </w:p>
        </w:tc>
        <w:tc>
          <w:tcPr>
            <w:tcW w:w="712" w:type="dxa"/>
            <w:vMerge w:val="restart"/>
          </w:tcPr>
          <w:p w14:paraId="7F1AFA8B" w14:textId="77777777" w:rsidR="004E5251" w:rsidRDefault="004E5251" w:rsidP="005C3A25">
            <w:pPr>
              <w:spacing w:line="276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Nr.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apart</w:t>
            </w:r>
            <w:proofErr w:type="spellEnd"/>
            <w:r w:rsidR="005C3A2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lui</w:t>
            </w:r>
          </w:p>
        </w:tc>
        <w:tc>
          <w:tcPr>
            <w:tcW w:w="1167" w:type="dxa"/>
            <w:vMerge w:val="restart"/>
          </w:tcPr>
          <w:p w14:paraId="490AB42F" w14:textId="77777777" w:rsidR="004E5251" w:rsidRDefault="004E5251" w:rsidP="005C3A25">
            <w:pPr>
              <w:spacing w:line="276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NPP </w:t>
            </w:r>
            <w:r w:rsidR="005C3A2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locatarului</w:t>
            </w:r>
          </w:p>
        </w:tc>
        <w:tc>
          <w:tcPr>
            <w:tcW w:w="1167" w:type="dxa"/>
            <w:vMerge w:val="restart"/>
          </w:tcPr>
          <w:p w14:paraId="3AAF5B7F" w14:textId="77777777" w:rsidR="004E5251" w:rsidRDefault="004E5251" w:rsidP="005C3A25">
            <w:pPr>
              <w:spacing w:line="276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Volumul gazelor consumate de </w:t>
            </w:r>
            <w:r w:rsidR="005C3A2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locatar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în luna curentă</w:t>
            </w:r>
          </w:p>
        </w:tc>
        <w:tc>
          <w:tcPr>
            <w:tcW w:w="9678" w:type="dxa"/>
            <w:gridSpan w:val="8"/>
          </w:tcPr>
          <w:p w14:paraId="7455EA9B" w14:textId="77777777" w:rsidR="004E5251" w:rsidRDefault="004E5251" w:rsidP="005C3A25">
            <w:pPr>
              <w:spacing w:line="276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Calculul compensației</w:t>
            </w:r>
          </w:p>
        </w:tc>
        <w:tc>
          <w:tcPr>
            <w:tcW w:w="1460" w:type="dxa"/>
            <w:vMerge w:val="restart"/>
          </w:tcPr>
          <w:p w14:paraId="1F16237D" w14:textId="77777777" w:rsidR="004E5251" w:rsidRDefault="005C3A25" w:rsidP="004E5251">
            <w:pPr>
              <w:spacing w:line="276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Suma </w:t>
            </w:r>
            <w:r w:rsidR="004E525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compensației, Total</w:t>
            </w:r>
          </w:p>
        </w:tc>
      </w:tr>
      <w:tr w:rsidR="00D231F4" w:rsidRPr="00E92F81" w14:paraId="06A37DDE" w14:textId="77777777" w:rsidTr="00EE19D1">
        <w:trPr>
          <w:jc w:val="center"/>
        </w:trPr>
        <w:tc>
          <w:tcPr>
            <w:tcW w:w="1115" w:type="dxa"/>
            <w:vMerge/>
          </w:tcPr>
          <w:p w14:paraId="7DD87F1D" w14:textId="77777777" w:rsidR="00D231F4" w:rsidRDefault="00D231F4" w:rsidP="00D231F4">
            <w:pPr>
              <w:spacing w:line="276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712" w:type="dxa"/>
            <w:vMerge/>
          </w:tcPr>
          <w:p w14:paraId="75918853" w14:textId="77777777" w:rsidR="00D231F4" w:rsidRDefault="00D231F4" w:rsidP="00D231F4">
            <w:pPr>
              <w:spacing w:line="276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167" w:type="dxa"/>
            <w:vMerge/>
          </w:tcPr>
          <w:p w14:paraId="6B27BDAE" w14:textId="77777777" w:rsidR="00D231F4" w:rsidRDefault="00D231F4" w:rsidP="00D231F4">
            <w:pPr>
              <w:spacing w:line="276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167" w:type="dxa"/>
            <w:vMerge/>
          </w:tcPr>
          <w:p w14:paraId="6EA49AD8" w14:textId="77777777" w:rsidR="00D231F4" w:rsidRDefault="00D231F4" w:rsidP="00D231F4">
            <w:pPr>
              <w:spacing w:line="276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999" w:type="dxa"/>
          </w:tcPr>
          <w:p w14:paraId="3BD53A31" w14:textId="77777777" w:rsidR="00D231F4" w:rsidRDefault="00D231F4" w:rsidP="00D231F4">
            <w:pPr>
              <w:spacing w:line="276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Volumul gazelor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pînă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la 50m</w:t>
            </w:r>
            <w:r w:rsidRPr="004E525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MD"/>
              </w:rPr>
              <w:t>3</w:t>
            </w:r>
          </w:p>
        </w:tc>
        <w:tc>
          <w:tcPr>
            <w:tcW w:w="1219" w:type="dxa"/>
          </w:tcPr>
          <w:p w14:paraId="7E264F07" w14:textId="77777777" w:rsidR="00D231F4" w:rsidRDefault="00F94C46" w:rsidP="00D231F4">
            <w:pPr>
              <w:spacing w:line="276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94C4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Tarif provizoriu reglementat (</w:t>
            </w:r>
            <w:proofErr w:type="spellStart"/>
            <w:r w:rsidRPr="00F94C4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incl</w:t>
            </w:r>
            <w:proofErr w:type="spellEnd"/>
            <w:r w:rsidRPr="00F94C4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 TVA) din 01.11.2021</w:t>
            </w:r>
          </w:p>
        </w:tc>
        <w:tc>
          <w:tcPr>
            <w:tcW w:w="1219" w:type="dxa"/>
          </w:tcPr>
          <w:p w14:paraId="1EB2A898" w14:textId="77777777" w:rsidR="00D231F4" w:rsidRPr="00661D8E" w:rsidRDefault="00D231F4" w:rsidP="00D231F4">
            <w:pPr>
              <w:spacing w:line="276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D231F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Tarif (</w:t>
            </w:r>
            <w:proofErr w:type="spellStart"/>
            <w:r w:rsidRPr="00D231F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incl</w:t>
            </w:r>
            <w:proofErr w:type="spellEnd"/>
            <w:r w:rsidRPr="00D231F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 TVA) din 03.11.2020</w:t>
            </w:r>
          </w:p>
        </w:tc>
        <w:tc>
          <w:tcPr>
            <w:tcW w:w="1402" w:type="dxa"/>
          </w:tcPr>
          <w:p w14:paraId="46FA9C2C" w14:textId="77777777" w:rsidR="00D231F4" w:rsidRDefault="00D231F4" w:rsidP="00D231F4">
            <w:pPr>
              <w:spacing w:line="276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61D8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Mărimea compensației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incl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. TVA) </w:t>
            </w:r>
          </w:p>
          <w:p w14:paraId="17460C5E" w14:textId="77777777" w:rsidR="00D231F4" w:rsidRPr="00661D8E" w:rsidRDefault="00D231F4" w:rsidP="00D231F4">
            <w:pPr>
              <w:spacing w:line="276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61D8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pentru primele 50m</w:t>
            </w:r>
            <w:r w:rsidRPr="00661D8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MD"/>
              </w:rPr>
              <w:t>3</w:t>
            </w:r>
          </w:p>
        </w:tc>
        <w:tc>
          <w:tcPr>
            <w:tcW w:w="999" w:type="dxa"/>
          </w:tcPr>
          <w:p w14:paraId="75553774" w14:textId="77777777" w:rsidR="00D231F4" w:rsidRPr="00661D8E" w:rsidRDefault="00D231F4" w:rsidP="00D231F4">
            <w:pPr>
              <w:spacing w:line="276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61D8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Volumul gazelor de la 51m</w:t>
            </w:r>
            <w:r w:rsidRPr="00661D8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MD"/>
              </w:rPr>
              <w:t>3</w:t>
            </w:r>
            <w:r w:rsidRPr="00661D8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la 150 m</w:t>
            </w:r>
            <w:r w:rsidRPr="00661D8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MD"/>
              </w:rPr>
              <w:t>3</w:t>
            </w:r>
          </w:p>
        </w:tc>
        <w:tc>
          <w:tcPr>
            <w:tcW w:w="1219" w:type="dxa"/>
          </w:tcPr>
          <w:p w14:paraId="613D5E04" w14:textId="77777777" w:rsidR="00D231F4" w:rsidRDefault="00F94C46" w:rsidP="00D231F4">
            <w:pPr>
              <w:spacing w:line="276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94C4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Tarif provizoriu reglementat (</w:t>
            </w:r>
            <w:proofErr w:type="spellStart"/>
            <w:r w:rsidRPr="00F94C4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incl</w:t>
            </w:r>
            <w:proofErr w:type="spellEnd"/>
            <w:r w:rsidRPr="00F94C4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 TVA) din 01.11.2021</w:t>
            </w:r>
          </w:p>
        </w:tc>
        <w:tc>
          <w:tcPr>
            <w:tcW w:w="1219" w:type="dxa"/>
          </w:tcPr>
          <w:p w14:paraId="0A4CA97B" w14:textId="77777777" w:rsidR="00D231F4" w:rsidRPr="00661D8E" w:rsidRDefault="00D231F4" w:rsidP="00D231F4">
            <w:pPr>
              <w:spacing w:line="276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D231F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Tarif (</w:t>
            </w:r>
            <w:proofErr w:type="spellStart"/>
            <w:r w:rsidRPr="00D231F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incl</w:t>
            </w:r>
            <w:proofErr w:type="spellEnd"/>
            <w:r w:rsidRPr="00D231F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 TVA) din 03.11.2020</w:t>
            </w:r>
          </w:p>
        </w:tc>
        <w:tc>
          <w:tcPr>
            <w:tcW w:w="1402" w:type="dxa"/>
            <w:vAlign w:val="center"/>
          </w:tcPr>
          <w:p w14:paraId="3A0E87FC" w14:textId="77777777" w:rsidR="00D231F4" w:rsidRDefault="00D231F4" w:rsidP="00D231F4">
            <w:pPr>
              <w:spacing w:line="276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Mărimea compensației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incl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 TVA) pentru următoarele 100m</w:t>
            </w:r>
            <w:r w:rsidRPr="004E525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MD"/>
              </w:rPr>
              <w:t>3</w:t>
            </w:r>
          </w:p>
        </w:tc>
        <w:tc>
          <w:tcPr>
            <w:tcW w:w="1460" w:type="dxa"/>
            <w:vMerge/>
          </w:tcPr>
          <w:p w14:paraId="5A83A024" w14:textId="77777777" w:rsidR="00D231F4" w:rsidRDefault="00D231F4" w:rsidP="00D231F4">
            <w:pPr>
              <w:spacing w:line="276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0F5710" w14:paraId="2E766B9E" w14:textId="77777777" w:rsidTr="00EE19D1">
        <w:trPr>
          <w:jc w:val="center"/>
        </w:trPr>
        <w:tc>
          <w:tcPr>
            <w:tcW w:w="1115" w:type="dxa"/>
          </w:tcPr>
          <w:p w14:paraId="492059A2" w14:textId="77777777" w:rsidR="004E5251" w:rsidRDefault="004E5251" w:rsidP="004E5251">
            <w:pPr>
              <w:spacing w:line="276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712" w:type="dxa"/>
          </w:tcPr>
          <w:p w14:paraId="791B673A" w14:textId="77777777" w:rsidR="004E5251" w:rsidRDefault="004E5251" w:rsidP="004E5251">
            <w:pPr>
              <w:spacing w:line="276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</w:p>
        </w:tc>
        <w:tc>
          <w:tcPr>
            <w:tcW w:w="1167" w:type="dxa"/>
          </w:tcPr>
          <w:p w14:paraId="2B5411EF" w14:textId="77777777" w:rsidR="004E5251" w:rsidRDefault="004E5251" w:rsidP="004E5251">
            <w:pPr>
              <w:spacing w:line="276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</w:p>
        </w:tc>
        <w:tc>
          <w:tcPr>
            <w:tcW w:w="1167" w:type="dxa"/>
          </w:tcPr>
          <w:p w14:paraId="5340CD06" w14:textId="77777777" w:rsidR="004E5251" w:rsidRDefault="004E5251" w:rsidP="004E5251">
            <w:pPr>
              <w:spacing w:line="276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</w:t>
            </w:r>
          </w:p>
        </w:tc>
        <w:tc>
          <w:tcPr>
            <w:tcW w:w="999" w:type="dxa"/>
          </w:tcPr>
          <w:p w14:paraId="780638CA" w14:textId="77777777" w:rsidR="004E5251" w:rsidRDefault="004E5251" w:rsidP="004E5251">
            <w:pPr>
              <w:spacing w:line="276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</w:p>
        </w:tc>
        <w:tc>
          <w:tcPr>
            <w:tcW w:w="1219" w:type="dxa"/>
          </w:tcPr>
          <w:p w14:paraId="21BDA6E1" w14:textId="77777777" w:rsidR="004E5251" w:rsidRDefault="004E5251" w:rsidP="004E5251">
            <w:pPr>
              <w:spacing w:line="276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6</w:t>
            </w:r>
          </w:p>
        </w:tc>
        <w:tc>
          <w:tcPr>
            <w:tcW w:w="1219" w:type="dxa"/>
          </w:tcPr>
          <w:p w14:paraId="03B7C535" w14:textId="77777777" w:rsidR="004E5251" w:rsidRDefault="004E5251" w:rsidP="004E5251">
            <w:pPr>
              <w:spacing w:line="276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7</w:t>
            </w:r>
          </w:p>
        </w:tc>
        <w:tc>
          <w:tcPr>
            <w:tcW w:w="1402" w:type="dxa"/>
          </w:tcPr>
          <w:p w14:paraId="3C152FF6" w14:textId="77777777" w:rsidR="004E5251" w:rsidRDefault="005C3A25" w:rsidP="004E5251">
            <w:pPr>
              <w:spacing w:line="276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8=5*(6-7)*67%</w:t>
            </w:r>
          </w:p>
        </w:tc>
        <w:tc>
          <w:tcPr>
            <w:tcW w:w="999" w:type="dxa"/>
          </w:tcPr>
          <w:p w14:paraId="13DDC291" w14:textId="77777777" w:rsidR="004E5251" w:rsidRDefault="005C3A25" w:rsidP="004E5251">
            <w:pPr>
              <w:spacing w:line="276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9</w:t>
            </w:r>
          </w:p>
        </w:tc>
        <w:tc>
          <w:tcPr>
            <w:tcW w:w="1219" w:type="dxa"/>
          </w:tcPr>
          <w:p w14:paraId="3D7DF21E" w14:textId="77777777" w:rsidR="004E5251" w:rsidRDefault="005C3A25" w:rsidP="004E5251">
            <w:pPr>
              <w:spacing w:line="276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10</w:t>
            </w:r>
          </w:p>
        </w:tc>
        <w:tc>
          <w:tcPr>
            <w:tcW w:w="1219" w:type="dxa"/>
          </w:tcPr>
          <w:p w14:paraId="23BE40A4" w14:textId="77777777" w:rsidR="004E5251" w:rsidRDefault="005C3A25" w:rsidP="004E5251">
            <w:pPr>
              <w:spacing w:line="276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11</w:t>
            </w:r>
          </w:p>
        </w:tc>
        <w:tc>
          <w:tcPr>
            <w:tcW w:w="1402" w:type="dxa"/>
          </w:tcPr>
          <w:p w14:paraId="54C2A1F4" w14:textId="77777777" w:rsidR="004E5251" w:rsidRDefault="005C3A25" w:rsidP="004E5251">
            <w:pPr>
              <w:spacing w:line="276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12=9*(10-11)*50%</w:t>
            </w:r>
          </w:p>
        </w:tc>
        <w:tc>
          <w:tcPr>
            <w:tcW w:w="1460" w:type="dxa"/>
          </w:tcPr>
          <w:p w14:paraId="49CBE754" w14:textId="77777777" w:rsidR="004E5251" w:rsidRPr="009345C6" w:rsidRDefault="009345C6" w:rsidP="004E5251">
            <w:pPr>
              <w:spacing w:line="276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0F5710" w14:paraId="10582BF0" w14:textId="77777777" w:rsidTr="00EE19D1">
        <w:trPr>
          <w:jc w:val="center"/>
        </w:trPr>
        <w:tc>
          <w:tcPr>
            <w:tcW w:w="1115" w:type="dxa"/>
          </w:tcPr>
          <w:p w14:paraId="100B47AC" w14:textId="77777777" w:rsidR="004E5251" w:rsidRDefault="005C3A25" w:rsidP="004E5251">
            <w:pPr>
              <w:spacing w:line="276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...</w:t>
            </w:r>
          </w:p>
        </w:tc>
        <w:tc>
          <w:tcPr>
            <w:tcW w:w="712" w:type="dxa"/>
          </w:tcPr>
          <w:p w14:paraId="1BC93899" w14:textId="77777777" w:rsidR="004E5251" w:rsidRDefault="004E5251" w:rsidP="004E5251">
            <w:pPr>
              <w:spacing w:line="276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167" w:type="dxa"/>
          </w:tcPr>
          <w:p w14:paraId="118D1862" w14:textId="77777777" w:rsidR="004E5251" w:rsidRDefault="004E5251" w:rsidP="004E5251">
            <w:pPr>
              <w:spacing w:line="276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167" w:type="dxa"/>
          </w:tcPr>
          <w:p w14:paraId="6CED100F" w14:textId="77777777" w:rsidR="004E5251" w:rsidRDefault="004E5251" w:rsidP="004E5251">
            <w:pPr>
              <w:spacing w:line="276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999" w:type="dxa"/>
          </w:tcPr>
          <w:p w14:paraId="5D8E12F2" w14:textId="77777777" w:rsidR="004E5251" w:rsidRDefault="004E5251" w:rsidP="004E5251">
            <w:pPr>
              <w:spacing w:line="276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219" w:type="dxa"/>
          </w:tcPr>
          <w:p w14:paraId="2E79C5BA" w14:textId="77777777" w:rsidR="004E5251" w:rsidRDefault="004E5251" w:rsidP="004E5251">
            <w:pPr>
              <w:spacing w:line="276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219" w:type="dxa"/>
          </w:tcPr>
          <w:p w14:paraId="10A3350F" w14:textId="77777777" w:rsidR="004E5251" w:rsidRDefault="004E5251" w:rsidP="004E5251">
            <w:pPr>
              <w:spacing w:line="276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402" w:type="dxa"/>
          </w:tcPr>
          <w:p w14:paraId="603734AC" w14:textId="77777777" w:rsidR="004E5251" w:rsidRDefault="004E5251" w:rsidP="004E5251">
            <w:pPr>
              <w:spacing w:line="276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999" w:type="dxa"/>
          </w:tcPr>
          <w:p w14:paraId="40EC9B7A" w14:textId="77777777" w:rsidR="004E5251" w:rsidRDefault="004E5251" w:rsidP="004E5251">
            <w:pPr>
              <w:spacing w:line="276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219" w:type="dxa"/>
          </w:tcPr>
          <w:p w14:paraId="50156DDD" w14:textId="77777777" w:rsidR="004E5251" w:rsidRDefault="004E5251" w:rsidP="004E5251">
            <w:pPr>
              <w:spacing w:line="276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219" w:type="dxa"/>
          </w:tcPr>
          <w:p w14:paraId="61248941" w14:textId="77777777" w:rsidR="004E5251" w:rsidRDefault="004E5251" w:rsidP="004E5251">
            <w:pPr>
              <w:spacing w:line="276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402" w:type="dxa"/>
          </w:tcPr>
          <w:p w14:paraId="51B277E0" w14:textId="77777777" w:rsidR="004E5251" w:rsidRDefault="004E5251" w:rsidP="004E5251">
            <w:pPr>
              <w:spacing w:line="276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460" w:type="dxa"/>
          </w:tcPr>
          <w:p w14:paraId="46ADB07B" w14:textId="77777777" w:rsidR="004E5251" w:rsidRDefault="004E5251" w:rsidP="004E5251">
            <w:pPr>
              <w:spacing w:line="276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0F5710" w14:paraId="4048BD10" w14:textId="77777777" w:rsidTr="00EE19D1">
        <w:trPr>
          <w:jc w:val="center"/>
        </w:trPr>
        <w:tc>
          <w:tcPr>
            <w:tcW w:w="1115" w:type="dxa"/>
          </w:tcPr>
          <w:p w14:paraId="219A5415" w14:textId="77777777" w:rsidR="004E5251" w:rsidRDefault="005C3A25" w:rsidP="004E5251">
            <w:pPr>
              <w:spacing w:line="276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Total</w:t>
            </w:r>
          </w:p>
        </w:tc>
        <w:tc>
          <w:tcPr>
            <w:tcW w:w="712" w:type="dxa"/>
          </w:tcPr>
          <w:p w14:paraId="38985E74" w14:textId="77777777" w:rsidR="004E5251" w:rsidRDefault="004E5251" w:rsidP="004E5251">
            <w:pPr>
              <w:spacing w:line="276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167" w:type="dxa"/>
          </w:tcPr>
          <w:p w14:paraId="486C6427" w14:textId="77777777" w:rsidR="004E5251" w:rsidRDefault="004E5251" w:rsidP="004E5251">
            <w:pPr>
              <w:spacing w:line="276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167" w:type="dxa"/>
          </w:tcPr>
          <w:p w14:paraId="014B081C" w14:textId="77777777" w:rsidR="004E5251" w:rsidRDefault="004E5251" w:rsidP="004E5251">
            <w:pPr>
              <w:spacing w:line="276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999" w:type="dxa"/>
          </w:tcPr>
          <w:p w14:paraId="3682C8C7" w14:textId="77777777" w:rsidR="004E5251" w:rsidRDefault="004E5251" w:rsidP="004E5251">
            <w:pPr>
              <w:spacing w:line="276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219" w:type="dxa"/>
          </w:tcPr>
          <w:p w14:paraId="525D5362" w14:textId="77777777" w:rsidR="004E5251" w:rsidRDefault="004E5251" w:rsidP="004E5251">
            <w:pPr>
              <w:spacing w:line="276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219" w:type="dxa"/>
          </w:tcPr>
          <w:p w14:paraId="6154BAC7" w14:textId="77777777" w:rsidR="004E5251" w:rsidRDefault="004E5251" w:rsidP="004E5251">
            <w:pPr>
              <w:spacing w:line="276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402" w:type="dxa"/>
          </w:tcPr>
          <w:p w14:paraId="0A8E5EE1" w14:textId="77777777" w:rsidR="004E5251" w:rsidRDefault="004E5251" w:rsidP="004E5251">
            <w:pPr>
              <w:spacing w:line="276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999" w:type="dxa"/>
          </w:tcPr>
          <w:p w14:paraId="12DA9783" w14:textId="77777777" w:rsidR="004E5251" w:rsidRDefault="004E5251" w:rsidP="004E5251">
            <w:pPr>
              <w:spacing w:line="276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219" w:type="dxa"/>
          </w:tcPr>
          <w:p w14:paraId="66F331C9" w14:textId="77777777" w:rsidR="004E5251" w:rsidRDefault="004E5251" w:rsidP="004E5251">
            <w:pPr>
              <w:spacing w:line="276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219" w:type="dxa"/>
          </w:tcPr>
          <w:p w14:paraId="1AC9EAE0" w14:textId="77777777" w:rsidR="004E5251" w:rsidRDefault="004E5251" w:rsidP="004E5251">
            <w:pPr>
              <w:spacing w:line="276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402" w:type="dxa"/>
          </w:tcPr>
          <w:p w14:paraId="4F445AB5" w14:textId="77777777" w:rsidR="004E5251" w:rsidRDefault="004E5251" w:rsidP="004E5251">
            <w:pPr>
              <w:spacing w:line="276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460" w:type="dxa"/>
          </w:tcPr>
          <w:p w14:paraId="0C58A899" w14:textId="77777777" w:rsidR="004E5251" w:rsidRDefault="004E5251" w:rsidP="004E5251">
            <w:pPr>
              <w:spacing w:line="276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</w:tbl>
    <w:p w14:paraId="4189F397" w14:textId="77777777" w:rsidR="000B1612" w:rsidRDefault="000B1612" w:rsidP="004E5251">
      <w:pPr>
        <w:spacing w:after="0" w:line="276" w:lineRule="auto"/>
        <w:ind w:right="-143"/>
        <w:jc w:val="center"/>
        <w:rPr>
          <w:rFonts w:ascii="Times New Roman" w:hAnsi="Times New Roman" w:cs="Times New Roman"/>
          <w:sz w:val="24"/>
          <w:szCs w:val="24"/>
          <w:lang w:val="ro-MD"/>
        </w:rPr>
      </w:pPr>
    </w:p>
    <w:p w14:paraId="6452CD75" w14:textId="77777777" w:rsidR="000321DD" w:rsidRDefault="00187B17" w:rsidP="00E0551B">
      <w:pPr>
        <w:spacing w:after="0" w:line="360" w:lineRule="auto"/>
        <w:ind w:right="-143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Director</w:t>
      </w:r>
    </w:p>
    <w:p w14:paraId="57A0E708" w14:textId="77777777" w:rsidR="00187B17" w:rsidRDefault="00187B17" w:rsidP="00E0551B">
      <w:pPr>
        <w:spacing w:after="0" w:line="360" w:lineRule="auto"/>
        <w:ind w:right="-143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Contabil-șef</w:t>
      </w:r>
    </w:p>
    <w:p w14:paraId="52CBFC77" w14:textId="77777777" w:rsidR="00187B17" w:rsidRDefault="00187B17" w:rsidP="00E0551B">
      <w:pPr>
        <w:spacing w:after="0" w:line="360" w:lineRule="auto"/>
        <w:ind w:right="-143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L.Ș.</w:t>
      </w:r>
    </w:p>
    <w:p w14:paraId="76A143E8" w14:textId="77777777" w:rsidR="00B75C90" w:rsidRDefault="00B75C90" w:rsidP="00E0551B">
      <w:pPr>
        <w:spacing w:after="0" w:line="360" w:lineRule="auto"/>
        <w:ind w:right="-143"/>
        <w:rPr>
          <w:rFonts w:ascii="Times New Roman" w:hAnsi="Times New Roman" w:cs="Times New Roman"/>
          <w:sz w:val="24"/>
          <w:szCs w:val="24"/>
          <w:lang w:val="ro-MD"/>
        </w:rPr>
      </w:pPr>
      <w:bookmarkStart w:id="0" w:name="_GoBack"/>
      <w:bookmarkEnd w:id="0"/>
    </w:p>
    <w:sectPr w:rsidR="00B75C90" w:rsidSect="005377F8">
      <w:pgSz w:w="16838" w:h="11906" w:orient="landscape"/>
      <w:pgMar w:top="284" w:right="678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090"/>
    <w:rsid w:val="000321DD"/>
    <w:rsid w:val="000B1612"/>
    <w:rsid w:val="000F5710"/>
    <w:rsid w:val="00187B17"/>
    <w:rsid w:val="002401D9"/>
    <w:rsid w:val="00246A31"/>
    <w:rsid w:val="00270A2C"/>
    <w:rsid w:val="002C2090"/>
    <w:rsid w:val="003B4513"/>
    <w:rsid w:val="003D27F0"/>
    <w:rsid w:val="003E3DC2"/>
    <w:rsid w:val="00413618"/>
    <w:rsid w:val="00462D6D"/>
    <w:rsid w:val="004E5251"/>
    <w:rsid w:val="00504EEC"/>
    <w:rsid w:val="005377F8"/>
    <w:rsid w:val="005A47DF"/>
    <w:rsid w:val="005C3A25"/>
    <w:rsid w:val="00661D8E"/>
    <w:rsid w:val="008D21E6"/>
    <w:rsid w:val="009345C6"/>
    <w:rsid w:val="00B177AF"/>
    <w:rsid w:val="00B75C90"/>
    <w:rsid w:val="00BF2C98"/>
    <w:rsid w:val="00CA395C"/>
    <w:rsid w:val="00D231F4"/>
    <w:rsid w:val="00E0551B"/>
    <w:rsid w:val="00E2554F"/>
    <w:rsid w:val="00E92F81"/>
    <w:rsid w:val="00EE19D1"/>
    <w:rsid w:val="00F22464"/>
    <w:rsid w:val="00F25D4A"/>
    <w:rsid w:val="00F335F0"/>
    <w:rsid w:val="00F9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1FE63"/>
  <w15:chartTrackingRefBased/>
  <w15:docId w15:val="{E4E55585-E4AB-43ED-A644-50CDA0944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1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D21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21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21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21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21E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21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1E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A47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Cozearschi</dc:creator>
  <cp:keywords/>
  <dc:description/>
  <cp:lastModifiedBy>Alexandr Pustilnic</cp:lastModifiedBy>
  <cp:revision>8</cp:revision>
  <dcterms:created xsi:type="dcterms:W3CDTF">2021-12-01T06:51:00Z</dcterms:created>
  <dcterms:modified xsi:type="dcterms:W3CDTF">2021-12-01T13:52:00Z</dcterms:modified>
</cp:coreProperties>
</file>